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6D6" w:rsidRPr="004456D6" w:rsidRDefault="004456D6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4456D6">
        <w:rPr>
          <w:rFonts w:ascii="Old English Text MT" w:hAnsi="Old English Text MT"/>
          <w:b/>
          <w:sz w:val="48"/>
          <w:szCs w:val="48"/>
        </w:rPr>
        <w:t>Siegroth</w:t>
      </w:r>
      <w:proofErr w:type="spellEnd"/>
    </w:p>
    <w:p w:rsidR="004456D6" w:rsidRDefault="004456D6"/>
    <w:p w:rsidR="004456D6" w:rsidRDefault="004456D6"/>
    <w:p w:rsidR="004456D6" w:rsidRDefault="004456D6"/>
    <w:p w:rsidR="004456D6" w:rsidRDefault="004456D6"/>
    <w:p w:rsidR="004456D6" w:rsidRDefault="004456D6"/>
    <w:p w:rsidR="004456D6" w:rsidRPr="004456D6" w:rsidRDefault="004456D6">
      <w:pPr>
        <w:rPr>
          <w:sz w:val="32"/>
          <w:szCs w:val="32"/>
        </w:rPr>
      </w:pPr>
      <w:r w:rsidRPr="004456D6">
        <w:rPr>
          <w:sz w:val="32"/>
          <w:szCs w:val="32"/>
        </w:rPr>
        <w:t>In polnischer Zeit wurden folgende deutsche Grabplatten an der Friedhofsmauer aufgereiht:</w:t>
      </w:r>
    </w:p>
    <w:p w:rsidR="004456D6" w:rsidRDefault="004456D6"/>
    <w:p w:rsidR="004456D6" w:rsidRDefault="004456D6">
      <w:r>
        <w:rPr>
          <w:noProof/>
          <w:lang w:eastAsia="de-DE"/>
        </w:rPr>
        <w:drawing>
          <wp:inline distT="0" distB="0" distL="0" distR="0" wp14:anchorId="70548A86" wp14:editId="76533D06">
            <wp:extent cx="5760720" cy="383349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iedhof Grabplatt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D6" w:rsidRDefault="004456D6"/>
    <w:p w:rsidR="004456D6" w:rsidRDefault="004456D6"/>
    <w:p w:rsidR="00F359DA" w:rsidRDefault="004456D6">
      <w:r>
        <w:rPr>
          <w:noProof/>
          <w:lang w:eastAsia="de-DE"/>
        </w:rPr>
        <w:lastRenderedPageBreak/>
        <w:drawing>
          <wp:inline distT="0" distB="0" distL="0" distR="0">
            <wp:extent cx="4565094" cy="904875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09" cy="90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19672" cy="89439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47" cy="895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08514" cy="862965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40" cy="86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283297" cy="887730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319" cy="88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947332" cy="885825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05" cy="88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493563" cy="8839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52" cy="884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3914775" cy="8907337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560" cy="89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D6"/>
    <w:rsid w:val="004456D6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40C3"/>
  <w15:chartTrackingRefBased/>
  <w15:docId w15:val="{2F7232DA-9721-4CFD-A4C9-55683C40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2019-11-11T16:37:00Z</dcterms:created>
  <dcterms:modified xsi:type="dcterms:W3CDTF">2019-11-11T16:42:00Z</dcterms:modified>
</cp:coreProperties>
</file>