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B7" w:rsidRPr="001B52B7" w:rsidRDefault="001B52B7">
      <w:pPr>
        <w:rPr>
          <w:rFonts w:ascii="Old English Text MT" w:hAnsi="Old English Text MT"/>
          <w:b/>
          <w:sz w:val="48"/>
          <w:szCs w:val="48"/>
        </w:rPr>
      </w:pPr>
      <w:r w:rsidRPr="001B52B7">
        <w:rPr>
          <w:rFonts w:ascii="Old English Text MT" w:hAnsi="Old English Text MT"/>
          <w:b/>
          <w:sz w:val="48"/>
          <w:szCs w:val="48"/>
        </w:rPr>
        <w:t>Wammen</w:t>
      </w:r>
    </w:p>
    <w:p w:rsidR="001B52B7" w:rsidRDefault="001B52B7"/>
    <w:p w:rsidR="001B52B7" w:rsidRDefault="001B52B7"/>
    <w:p w:rsidR="001B52B7" w:rsidRDefault="001B52B7"/>
    <w:p w:rsidR="001B52B7" w:rsidRDefault="001B52B7"/>
    <w:p w:rsidR="001B52B7" w:rsidRDefault="001B52B7"/>
    <w:p w:rsidR="001B52B7" w:rsidRDefault="001B52B7"/>
    <w:p w:rsidR="001B52B7" w:rsidRDefault="001B52B7"/>
    <w:p w:rsidR="001B52B7" w:rsidRDefault="001B52B7"/>
    <w:p w:rsidR="00F359DA" w:rsidRDefault="001B52B7">
      <w:r>
        <w:rPr>
          <w:noProof/>
          <w:lang w:eastAsia="de-DE"/>
        </w:rPr>
        <w:drawing>
          <wp:inline distT="0" distB="0" distL="0" distR="0">
            <wp:extent cx="5760720" cy="39573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 Zirp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B7" w:rsidRPr="001B52B7" w:rsidRDefault="001B52B7">
      <w:pPr>
        <w:rPr>
          <w:sz w:val="32"/>
          <w:szCs w:val="32"/>
        </w:rPr>
      </w:pPr>
      <w:r w:rsidRPr="001B52B7">
        <w:rPr>
          <w:sz w:val="32"/>
          <w:szCs w:val="32"/>
        </w:rPr>
        <w:t xml:space="preserve">In polnischer Zeit: Ehemaliges Herrenhaus vom Gut </w:t>
      </w:r>
      <w:proofErr w:type="spellStart"/>
      <w:r w:rsidRPr="001B52B7">
        <w:rPr>
          <w:sz w:val="32"/>
          <w:szCs w:val="32"/>
        </w:rPr>
        <w:t>Zirpel</w:t>
      </w:r>
      <w:bookmarkStart w:id="0" w:name="_GoBack"/>
      <w:bookmarkEnd w:id="0"/>
      <w:proofErr w:type="spellEnd"/>
    </w:p>
    <w:sectPr w:rsidR="001B52B7" w:rsidRPr="001B52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B7"/>
    <w:rsid w:val="001B52B7"/>
    <w:rsid w:val="0047606A"/>
    <w:rsid w:val="005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7B75"/>
  <w15:chartTrackingRefBased/>
  <w15:docId w15:val="{F9BECE56-9CB2-4EA3-8E26-85388E85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2019-11-12T06:31:00Z</dcterms:created>
  <dcterms:modified xsi:type="dcterms:W3CDTF">2019-11-12T06:33:00Z</dcterms:modified>
</cp:coreProperties>
</file>